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D771A" w14:textId="77777777" w:rsidR="00BA6383" w:rsidRDefault="00BA6383">
      <w:pPr>
        <w:jc w:val="right"/>
        <w:rPr>
          <w:b/>
          <w:sz w:val="22"/>
          <w:szCs w:val="22"/>
        </w:rPr>
      </w:pPr>
    </w:p>
    <w:p w14:paraId="6F0EE228" w14:textId="77777777" w:rsidR="00BA6383" w:rsidRDefault="00BA6383">
      <w:pPr>
        <w:tabs>
          <w:tab w:val="left" w:pos="8423"/>
        </w:tabs>
        <w:rPr>
          <w:b/>
          <w:sz w:val="26"/>
          <w:szCs w:val="26"/>
        </w:rPr>
      </w:pPr>
    </w:p>
    <w:p w14:paraId="2906FDD6" w14:textId="77777777" w:rsidR="00B31611" w:rsidRDefault="00B31611">
      <w:pPr>
        <w:ind w:left="1380"/>
        <w:rPr>
          <w:b/>
          <w:sz w:val="26"/>
          <w:szCs w:val="26"/>
        </w:rPr>
      </w:pPr>
    </w:p>
    <w:p w14:paraId="0C44C466" w14:textId="77777777" w:rsidR="00B31611" w:rsidRDefault="00B31611">
      <w:pPr>
        <w:ind w:left="1380"/>
        <w:rPr>
          <w:b/>
          <w:sz w:val="26"/>
          <w:szCs w:val="26"/>
        </w:rPr>
      </w:pPr>
    </w:p>
    <w:p w14:paraId="452F45BC" w14:textId="77777777" w:rsidR="00B31611" w:rsidRDefault="00B31611">
      <w:pPr>
        <w:ind w:left="1380"/>
        <w:rPr>
          <w:b/>
          <w:sz w:val="26"/>
          <w:szCs w:val="26"/>
        </w:rPr>
      </w:pPr>
    </w:p>
    <w:p w14:paraId="41931E7B" w14:textId="19576783" w:rsidR="00BA6383" w:rsidRDefault="00F00970" w:rsidP="00EE5C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APPLICATION TO BOOK A PRESS POINT </w:t>
      </w:r>
      <w:r w:rsidR="005D44C0"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AT THE </w:t>
      </w:r>
      <w:r w:rsidR="00B31611" w:rsidRPr="00B31611">
        <w:rPr>
          <w:b/>
          <w:sz w:val="26"/>
          <w:szCs w:val="26"/>
        </w:rPr>
        <w:t>INTERNATIONAL ARCTIC FORUM 2019</w:t>
      </w:r>
    </w:p>
    <w:p w14:paraId="44051EB6" w14:textId="77777777" w:rsidR="00BA6383" w:rsidRDefault="00BA6383">
      <w:pPr>
        <w:ind w:left="1380"/>
        <w:rPr>
          <w:b/>
          <w:sz w:val="26"/>
          <w:szCs w:val="26"/>
        </w:rPr>
      </w:pPr>
    </w:p>
    <w:p w14:paraId="137817A4" w14:textId="77777777" w:rsidR="00BA6383" w:rsidRPr="00053781" w:rsidRDefault="00F00970" w:rsidP="00053781">
      <w:pPr>
        <w:numPr>
          <w:ilvl w:val="0"/>
          <w:numId w:val="2"/>
        </w:numPr>
      </w:pPr>
      <w:r>
        <w:rPr>
          <w:b/>
          <w:i/>
          <w:sz w:val="22"/>
          <w:szCs w:val="22"/>
        </w:rPr>
        <w:t xml:space="preserve">Requests should be emailed to the Roscongress Foundation at </w:t>
      </w:r>
      <w:hyperlink r:id="rId7">
        <w:r>
          <w:rPr>
            <w:b/>
            <w:i/>
            <w:color w:val="0000FF"/>
            <w:sz w:val="22"/>
            <w:szCs w:val="22"/>
            <w:u w:val="single"/>
          </w:rPr>
          <w:t>veronika.soboleva@roscongress.org</w:t>
        </w:r>
      </w:hyperlink>
      <w:r>
        <w:rPr>
          <w:b/>
          <w:i/>
          <w:sz w:val="22"/>
          <w:szCs w:val="22"/>
        </w:rPr>
        <w:t xml:space="preserve"> by </w:t>
      </w:r>
      <w:r w:rsidR="00B31611">
        <w:rPr>
          <w:b/>
          <w:i/>
          <w:color w:val="FF0000"/>
          <w:sz w:val="22"/>
          <w:szCs w:val="22"/>
        </w:rPr>
        <w:t xml:space="preserve">5 April </w:t>
      </w:r>
      <w:r>
        <w:rPr>
          <w:b/>
          <w:i/>
          <w:color w:val="FF0000"/>
          <w:sz w:val="22"/>
          <w:szCs w:val="22"/>
        </w:rPr>
        <w:t>2019</w:t>
      </w:r>
      <w:r>
        <w:rPr>
          <w:b/>
          <w:i/>
          <w:sz w:val="22"/>
          <w:szCs w:val="22"/>
        </w:rPr>
        <w:t>.</w:t>
      </w:r>
    </w:p>
    <w:p w14:paraId="012FBB29" w14:textId="77777777" w:rsidR="00BA6383" w:rsidRPr="00053781" w:rsidRDefault="00F00970" w:rsidP="00053781">
      <w:pPr>
        <w:numPr>
          <w:ilvl w:val="0"/>
          <w:numId w:val="2"/>
        </w:numPr>
      </w:pPr>
      <w:r>
        <w:rPr>
          <w:b/>
          <w:i/>
          <w:sz w:val="22"/>
          <w:szCs w:val="22"/>
        </w:rPr>
        <w:t>Please allow three working days for consideration of your request.</w:t>
      </w:r>
    </w:p>
    <w:p w14:paraId="1F2BB970" w14:textId="2DFD821C" w:rsidR="00BA6383" w:rsidRPr="00053781" w:rsidRDefault="00F00970" w:rsidP="00053781">
      <w:pPr>
        <w:numPr>
          <w:ilvl w:val="0"/>
          <w:numId w:val="2"/>
        </w:numPr>
      </w:pPr>
      <w:r>
        <w:rPr>
          <w:b/>
          <w:i/>
          <w:sz w:val="22"/>
          <w:szCs w:val="22"/>
        </w:rPr>
        <w:t>The Organizing Committee will only consider request</w:t>
      </w:r>
      <w:r w:rsidR="005D44C0">
        <w:rPr>
          <w:b/>
          <w:i/>
          <w:sz w:val="22"/>
          <w:szCs w:val="22"/>
        </w:rPr>
        <w:t xml:space="preserve"> forms</w:t>
      </w:r>
      <w:r>
        <w:rPr>
          <w:b/>
          <w:i/>
          <w:sz w:val="22"/>
          <w:szCs w:val="22"/>
        </w:rPr>
        <w:t xml:space="preserve"> in which all fields have been completed</w:t>
      </w:r>
      <w:r w:rsidR="005D44C0">
        <w:rPr>
          <w:b/>
          <w:i/>
          <w:sz w:val="22"/>
          <w:szCs w:val="22"/>
        </w:rPr>
        <w:t xml:space="preserve"> correctly</w:t>
      </w:r>
      <w:r>
        <w:rPr>
          <w:b/>
          <w:i/>
          <w:sz w:val="22"/>
          <w:szCs w:val="22"/>
        </w:rPr>
        <w:t>.</w:t>
      </w:r>
    </w:p>
    <w:p w14:paraId="6B75B13D" w14:textId="77777777" w:rsidR="00BA6383" w:rsidRPr="00053781" w:rsidRDefault="00F00970" w:rsidP="00053781">
      <w:pPr>
        <w:numPr>
          <w:ilvl w:val="0"/>
          <w:numId w:val="2"/>
        </w:numPr>
      </w:pPr>
      <w:r>
        <w:rPr>
          <w:b/>
          <w:i/>
          <w:sz w:val="22"/>
          <w:szCs w:val="22"/>
        </w:rPr>
        <w:t>The Organizing Committee reserves the right to decline to provide services without explanation.</w:t>
      </w:r>
    </w:p>
    <w:tbl>
      <w:tblPr>
        <w:tblStyle w:val="a5"/>
        <w:tblW w:w="96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09"/>
        <w:gridCol w:w="2409"/>
        <w:gridCol w:w="2410"/>
        <w:gridCol w:w="2410"/>
      </w:tblGrid>
      <w:tr w:rsidR="00BA6383" w14:paraId="7E5AF13F" w14:textId="77777777" w:rsidTr="00053781">
        <w:trPr>
          <w:trHeight w:val="152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1D554E" w14:textId="71753513" w:rsidR="00BA6383" w:rsidRDefault="00F00970">
            <w:pPr>
              <w:spacing w:after="200" w:line="360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Type of event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4F01" w14:textId="77777777" w:rsidR="00BA6383" w:rsidRDefault="00F00970">
            <w:pPr>
              <w:spacing w:before="120"/>
              <w:ind w:left="257" w:hanging="14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Press conference</w: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594B523" wp14:editId="14F5EC7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50800</wp:posOffset>
                      </wp:positionV>
                      <wp:extent cx="209550" cy="171450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0380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6CADB3" w14:textId="77777777" w:rsidR="00BA6383" w:rsidRDefault="00BA638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94B523" id="Прямоугольник 4" o:spid="_x0000_s1026" style="position:absolute;left:0;text-align:left;margin-left:4pt;margin-top:4pt;width:16.5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B6CADB3" w14:textId="77777777" w:rsidR="00BA6383" w:rsidRDefault="00BA638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3506D24" w14:textId="77777777" w:rsidR="00BA6383" w:rsidRDefault="00F00970">
            <w:pPr>
              <w:spacing w:before="120"/>
              <w:ind w:firstLine="11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Press briefing</w: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97C4DAB" wp14:editId="70BC6FCF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63500</wp:posOffset>
                      </wp:positionV>
                      <wp:extent cx="209550" cy="171450"/>
                      <wp:effectExtent l="0" t="0" r="0" b="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0380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EFE606" w14:textId="77777777" w:rsidR="00BA6383" w:rsidRDefault="00BA638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7C4DAB" id="Прямоугольник 3" o:spid="_x0000_s1027" style="position:absolute;left:0;text-align:left;margin-left:4pt;margin-top:5pt;width:16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CEFE606" w14:textId="77777777" w:rsidR="00BA6383" w:rsidRDefault="00BA638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584B2B" w14:textId="77777777" w:rsidR="00BA6383" w:rsidRDefault="00F00970">
            <w:pPr>
              <w:spacing w:before="120"/>
              <w:ind w:firstLine="11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Press approach event</w: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81A5E79" wp14:editId="76A70E9D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50800</wp:posOffset>
                      </wp:positionV>
                      <wp:extent cx="209550" cy="171450"/>
                      <wp:effectExtent l="0" t="0" r="0" b="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0380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A5C1FE" w14:textId="77777777" w:rsidR="00BA6383" w:rsidRDefault="00BA638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1A5E79" id="Прямоугольник 6" o:spid="_x0000_s1028" style="position:absolute;left:0;text-align:left;margin-left:4pt;margin-top:4pt;width:16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A5C1FE" w14:textId="77777777" w:rsidR="00BA6383" w:rsidRDefault="00BA638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100BC2" w14:textId="5F0CE407" w:rsidR="00BA6383" w:rsidRDefault="0028424A">
            <w:pPr>
              <w:spacing w:before="120"/>
              <w:ind w:firstLine="115"/>
              <w:rPr>
                <w:i/>
                <w:sz w:val="22"/>
                <w:szCs w:val="22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1E881E5" wp14:editId="5278881F">
                      <wp:simplePos x="0" y="0"/>
                      <wp:positionH relativeFrom="column">
                        <wp:posOffset>54981</wp:posOffset>
                      </wp:positionH>
                      <wp:positionV relativeFrom="paragraph">
                        <wp:posOffset>38100</wp:posOffset>
                      </wp:positionV>
                      <wp:extent cx="209550" cy="171450"/>
                      <wp:effectExtent l="0" t="0" r="1905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6E73BD" w14:textId="77777777" w:rsidR="00BA6383" w:rsidRDefault="00BA638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E881E5" id="Прямоугольник 5" o:spid="_x0000_s1029" style="position:absolute;left:0;text-align:left;margin-left:4.35pt;margin-top:3pt;width:16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E6E73BD" w14:textId="77777777" w:rsidR="00BA6383" w:rsidRDefault="00BA638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00970">
              <w:rPr>
                <w:i/>
                <w:sz w:val="22"/>
                <w:szCs w:val="22"/>
              </w:rPr>
              <w:t xml:space="preserve">       Other (specify format)</w:t>
            </w:r>
            <w:r w:rsidR="002771CF">
              <w:rPr>
                <w:i/>
                <w:sz w:val="22"/>
                <w:szCs w:val="22"/>
              </w:rPr>
              <w:t>:</w:t>
            </w:r>
            <w:r w:rsidR="00F00970">
              <w:rPr>
                <w:i/>
                <w:sz w:val="22"/>
                <w:szCs w:val="22"/>
              </w:rPr>
              <w:t>____________________________________</w:t>
            </w:r>
          </w:p>
        </w:tc>
      </w:tr>
      <w:tr w:rsidR="00BA6383" w14:paraId="2BBE9705" w14:textId="77777777">
        <w:trPr>
          <w:trHeight w:val="42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E60B0E" w14:textId="70AC40F0" w:rsidR="00BA6383" w:rsidRDefault="00F00970">
            <w:pPr>
              <w:spacing w:after="200" w:line="360" w:lineRule="auto"/>
              <w:rPr>
                <w:b/>
              </w:rPr>
            </w:pPr>
            <w:r>
              <w:rPr>
                <w:b/>
              </w:rPr>
              <w:t>Name of event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D3A7" w14:textId="77777777" w:rsidR="00BA6383" w:rsidRDefault="00BA6383">
            <w:pPr>
              <w:spacing w:after="200" w:line="360" w:lineRule="auto"/>
              <w:rPr>
                <w:i/>
              </w:rPr>
            </w:pPr>
          </w:p>
        </w:tc>
      </w:tr>
      <w:tr w:rsidR="00BA6383" w14:paraId="2A55B170" w14:textId="77777777">
        <w:trPr>
          <w:trHeight w:val="68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B47435" w14:textId="1B4423D6" w:rsidR="00BA6383" w:rsidRDefault="00F00970">
            <w:pPr>
              <w:spacing w:after="200" w:line="360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Topic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E37B" w14:textId="77777777" w:rsidR="00BA6383" w:rsidRDefault="00BA6383">
            <w:pPr>
              <w:spacing w:after="200" w:line="360" w:lineRule="auto"/>
              <w:rPr>
                <w:sz w:val="22"/>
                <w:szCs w:val="22"/>
              </w:rPr>
            </w:pPr>
          </w:p>
        </w:tc>
      </w:tr>
      <w:tr w:rsidR="00BA6383" w14:paraId="5EE1C318" w14:textId="77777777">
        <w:trPr>
          <w:trHeight w:val="300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84E1AA" w14:textId="201F8AE8" w:rsidR="00BA6383" w:rsidRDefault="00F0097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Speakers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17A3" w14:textId="77777777" w:rsidR="00BA6383" w:rsidRDefault="00F00970">
            <w:pPr>
              <w:spacing w:after="200" w:line="360" w:lineRule="auto"/>
              <w:rPr>
                <w:sz w:val="22"/>
                <w:szCs w:val="22"/>
              </w:rPr>
            </w:pPr>
            <w:r>
              <w:t>Full name/job title</w:t>
            </w:r>
          </w:p>
        </w:tc>
      </w:tr>
      <w:tr w:rsidR="00BA6383" w14:paraId="5F307F4B" w14:textId="77777777">
        <w:trPr>
          <w:trHeight w:val="380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066BBA" w14:textId="77777777" w:rsidR="00BA6383" w:rsidRDefault="00BA6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89A7" w14:textId="77777777" w:rsidR="00BA6383" w:rsidRDefault="00F00970">
            <w:pPr>
              <w:spacing w:after="200" w:line="360" w:lineRule="auto"/>
              <w:rPr>
                <w:sz w:val="22"/>
                <w:szCs w:val="22"/>
              </w:rPr>
            </w:pPr>
            <w:r>
              <w:t>Full name/job title</w:t>
            </w:r>
          </w:p>
        </w:tc>
      </w:tr>
      <w:tr w:rsidR="00BA6383" w14:paraId="238C3FBB" w14:textId="77777777">
        <w:trPr>
          <w:trHeight w:val="340"/>
        </w:trPr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903FDA" w14:textId="77777777" w:rsidR="00BA6383" w:rsidRDefault="00BA6383">
            <w:pPr>
              <w:spacing w:after="20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85B5" w14:textId="77777777" w:rsidR="00BA6383" w:rsidRDefault="00F00970">
            <w:pPr>
              <w:tabs>
                <w:tab w:val="left" w:pos="2400"/>
              </w:tabs>
              <w:spacing w:after="200" w:line="276" w:lineRule="auto"/>
              <w:rPr>
                <w:sz w:val="22"/>
                <w:szCs w:val="22"/>
              </w:rPr>
            </w:pPr>
            <w:r>
              <w:t>Full name/job title</w:t>
            </w:r>
          </w:p>
        </w:tc>
      </w:tr>
      <w:tr w:rsidR="00BA6383" w14:paraId="5F40032B" w14:textId="77777777">
        <w:trPr>
          <w:trHeight w:val="420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75ADA4" w14:textId="7520A8AA" w:rsidR="00BA6383" w:rsidRDefault="00F00970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Moderator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5C11" w14:textId="77777777" w:rsidR="00BA6383" w:rsidRDefault="00F00970">
            <w:pPr>
              <w:spacing w:after="200" w:line="276" w:lineRule="auto"/>
              <w:rPr>
                <w:sz w:val="22"/>
                <w:szCs w:val="22"/>
              </w:rPr>
            </w:pPr>
            <w:r>
              <w:t>Full name</w:t>
            </w:r>
          </w:p>
        </w:tc>
      </w:tr>
      <w:tr w:rsidR="00BA6383" w14:paraId="399F6496" w14:textId="77777777">
        <w:trPr>
          <w:trHeight w:val="480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C6605D" w14:textId="77777777" w:rsidR="00BA6383" w:rsidRDefault="00BA6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9E2A" w14:textId="77777777" w:rsidR="00BA6383" w:rsidRDefault="00F00970">
            <w:pPr>
              <w:spacing w:after="200" w:line="276" w:lineRule="auto"/>
              <w:rPr>
                <w:sz w:val="22"/>
                <w:szCs w:val="22"/>
              </w:rPr>
            </w:pPr>
            <w:r>
              <w:t>Job title</w:t>
            </w:r>
          </w:p>
        </w:tc>
      </w:tr>
      <w:tr w:rsidR="00BA6383" w14:paraId="4D5872DE" w14:textId="77777777">
        <w:trPr>
          <w:trHeight w:val="40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923A" w14:textId="00F37F6B" w:rsidR="00BA6383" w:rsidRDefault="00F00970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</w:rPr>
              <w:t>Date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9CB4" w14:textId="186BD084" w:rsidR="00BA6383" w:rsidRDefault="00F00970" w:rsidP="00B31611">
            <w:pPr>
              <w:tabs>
                <w:tab w:val="left" w:pos="2730"/>
              </w:tabs>
              <w:spacing w:after="120"/>
              <w:rPr>
                <w:sz w:val="22"/>
                <w:szCs w:val="22"/>
              </w:rPr>
            </w:pPr>
            <w:r>
              <w:t xml:space="preserve">______ </w:t>
            </w:r>
            <w:r w:rsidR="00B31611">
              <w:t>April</w:t>
            </w:r>
            <w:r>
              <w:t xml:space="preserve"> 2019</w:t>
            </w:r>
          </w:p>
        </w:tc>
      </w:tr>
      <w:tr w:rsidR="00BA6383" w14:paraId="27FA1AFC" w14:textId="77777777">
        <w:trPr>
          <w:trHeight w:val="58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3B8171" w14:textId="7B2B049C" w:rsidR="00BA6383" w:rsidRDefault="00F00970">
            <w:pPr>
              <w:spacing w:after="200" w:line="360" w:lineRule="auto"/>
              <w:rPr>
                <w:sz w:val="22"/>
                <w:szCs w:val="22"/>
              </w:rPr>
            </w:pPr>
            <w:r>
              <w:rPr>
                <w:b/>
              </w:rPr>
              <w:t>Start time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C13D" w14:textId="3C5CC3E7" w:rsidR="00BA6383" w:rsidRDefault="00F00970">
            <w:pPr>
              <w:spacing w:after="200" w:line="360" w:lineRule="auto"/>
              <w:rPr>
                <w:sz w:val="22"/>
                <w:szCs w:val="22"/>
              </w:rPr>
            </w:pPr>
            <w:r>
              <w:t>1. Exact start time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1E4B" w14:textId="77777777" w:rsidR="00BA6383" w:rsidRDefault="00F00970">
            <w:pPr>
              <w:spacing w:after="200" w:line="360" w:lineRule="auto"/>
              <w:rPr>
                <w:sz w:val="22"/>
                <w:szCs w:val="22"/>
              </w:rPr>
            </w:pPr>
            <w:r>
              <w:t>_____:_____</w:t>
            </w:r>
          </w:p>
        </w:tc>
      </w:tr>
      <w:tr w:rsidR="00BA6383" w14:paraId="7148144A" w14:textId="77777777">
        <w:trPr>
          <w:trHeight w:val="580"/>
        </w:trPr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E9F337" w14:textId="77777777" w:rsidR="00BA6383" w:rsidRDefault="00BA6383">
            <w:pPr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4B43" w14:textId="65B8B051" w:rsidR="00BA6383" w:rsidRDefault="00F00970">
            <w:pPr>
              <w:spacing w:after="200" w:line="360" w:lineRule="auto"/>
              <w:rPr>
                <w:sz w:val="22"/>
                <w:szCs w:val="22"/>
              </w:rPr>
            </w:pPr>
            <w:r>
              <w:t xml:space="preserve">2. </w:t>
            </w:r>
            <w:r w:rsidR="002771CF">
              <w:t>Timeframe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31B8" w14:textId="77777777" w:rsidR="00BA6383" w:rsidRDefault="00F00970">
            <w:pPr>
              <w:spacing w:after="200" w:line="360" w:lineRule="auto"/>
              <w:rPr>
                <w:sz w:val="22"/>
                <w:szCs w:val="22"/>
              </w:rPr>
            </w:pPr>
            <w:r>
              <w:t>from _____:_____ to _____:_____</w:t>
            </w:r>
          </w:p>
        </w:tc>
      </w:tr>
      <w:tr w:rsidR="00BA6383" w14:paraId="3DC62FCC" w14:textId="77777777">
        <w:trPr>
          <w:trHeight w:val="3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60C7" w14:textId="77777777" w:rsidR="00BA6383" w:rsidRDefault="00BA6383">
            <w:pPr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FD0C" w14:textId="77777777" w:rsidR="002771CF" w:rsidRDefault="002771CF" w:rsidP="00C739AD">
            <w:pPr>
              <w:spacing w:line="226" w:lineRule="exact"/>
              <w:ind w:left="90"/>
              <w:rPr>
                <w:i/>
                <w:sz w:val="22"/>
              </w:rPr>
            </w:pPr>
          </w:p>
          <w:p w14:paraId="7E7CC42D" w14:textId="5A1D0A2B" w:rsidR="00C739AD" w:rsidRPr="006012CB" w:rsidRDefault="00C739AD" w:rsidP="00C739AD">
            <w:pPr>
              <w:spacing w:line="226" w:lineRule="exact"/>
              <w:ind w:left="90"/>
              <w:rPr>
                <w:i/>
                <w:sz w:val="22"/>
              </w:rPr>
            </w:pPr>
            <w:r w:rsidRPr="006012CB">
              <w:rPr>
                <w:i/>
                <w:sz w:val="22"/>
              </w:rPr>
              <w:t>If the exact start time of the event is important, complete part 1. If the start</w:t>
            </w:r>
          </w:p>
          <w:p w14:paraId="137EED02" w14:textId="77777777" w:rsidR="00C739AD" w:rsidRPr="006012CB" w:rsidRDefault="00C739AD" w:rsidP="00C739AD">
            <w:pPr>
              <w:spacing w:line="0" w:lineRule="atLeast"/>
              <w:ind w:left="90"/>
              <w:rPr>
                <w:i/>
                <w:sz w:val="22"/>
              </w:rPr>
            </w:pPr>
            <w:r w:rsidRPr="006012CB">
              <w:rPr>
                <w:i/>
                <w:sz w:val="22"/>
              </w:rPr>
              <w:t xml:space="preserve">time of the event is flexible, please indicate </w:t>
            </w:r>
            <w:r>
              <w:rPr>
                <w:i/>
                <w:sz w:val="22"/>
              </w:rPr>
              <w:t xml:space="preserve">the timeframe during </w:t>
            </w:r>
            <w:r w:rsidRPr="006012CB">
              <w:rPr>
                <w:i/>
                <w:sz w:val="22"/>
              </w:rPr>
              <w:t>which</w:t>
            </w:r>
          </w:p>
          <w:p w14:paraId="0757268B" w14:textId="77777777" w:rsidR="00C739AD" w:rsidRDefault="00C739AD" w:rsidP="00C739AD">
            <w:pPr>
              <w:spacing w:line="0" w:lineRule="atLeast"/>
              <w:ind w:left="90"/>
              <w:rPr>
                <w:i/>
                <w:sz w:val="22"/>
              </w:rPr>
            </w:pPr>
            <w:r w:rsidRPr="006012CB">
              <w:rPr>
                <w:i/>
                <w:sz w:val="22"/>
              </w:rPr>
              <w:t xml:space="preserve">the event can be held </w:t>
            </w:r>
            <w:r>
              <w:rPr>
                <w:i/>
                <w:sz w:val="22"/>
              </w:rPr>
              <w:t>by completing</w:t>
            </w:r>
            <w:r w:rsidRPr="006012CB">
              <w:rPr>
                <w:i/>
                <w:sz w:val="22"/>
              </w:rPr>
              <w:t xml:space="preserve"> part 2.</w:t>
            </w:r>
          </w:p>
          <w:p w14:paraId="23A64C34" w14:textId="1CF73380" w:rsidR="00BA6383" w:rsidRDefault="00BA6383">
            <w:pPr>
              <w:ind w:firstLine="81"/>
              <w:rPr>
                <w:sz w:val="20"/>
                <w:szCs w:val="20"/>
              </w:rPr>
            </w:pPr>
          </w:p>
        </w:tc>
      </w:tr>
      <w:tr w:rsidR="00BA6383" w14:paraId="761F22D7" w14:textId="77777777">
        <w:trPr>
          <w:trHeight w:val="38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74D4" w14:textId="527F6514" w:rsidR="00BA6383" w:rsidRDefault="00F00970">
            <w:pPr>
              <w:spacing w:after="200" w:line="360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Duration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F368" w14:textId="77777777" w:rsidR="00BA6383" w:rsidRDefault="00BA6383">
            <w:pPr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C981" w14:textId="77777777" w:rsidR="00BA6383" w:rsidRDefault="00F00970">
            <w:pPr>
              <w:spacing w:after="200" w:line="360" w:lineRule="auto"/>
              <w:rPr>
                <w:sz w:val="22"/>
                <w:szCs w:val="22"/>
              </w:rPr>
            </w:pPr>
            <w:r>
              <w:t>(hours)</w:t>
            </w:r>
          </w:p>
        </w:tc>
      </w:tr>
      <w:tr w:rsidR="00BA6383" w14:paraId="71E21A06" w14:textId="77777777">
        <w:trPr>
          <w:trHeight w:val="13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8F2A" w14:textId="7C559737" w:rsidR="00BA6383" w:rsidRDefault="00F00970">
            <w:pPr>
              <w:spacing w:after="200" w:line="360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Location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F7E1" w14:textId="7A9708D8" w:rsidR="00BA6383" w:rsidRDefault="00F00970" w:rsidP="00EE5CCC">
            <w:pPr>
              <w:ind w:left="1080"/>
            </w:pPr>
            <w:r>
              <w:t>Press point</w:t>
            </w:r>
            <w:r w:rsidR="002771CF">
              <w:t>:</w:t>
            </w:r>
          </w:p>
          <w:p w14:paraId="2C7A405E" w14:textId="77777777" w:rsidR="00BA6383" w:rsidRDefault="00F00970">
            <w:pPr>
              <w:ind w:left="1045"/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8B1D06B" wp14:editId="3895869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127000</wp:posOffset>
                      </wp:positionV>
                      <wp:extent cx="209550" cy="17145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0380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C94971" w14:textId="77777777" w:rsidR="00BA6383" w:rsidRDefault="00BA638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B1D06B" id="Прямоугольник 2" o:spid="_x0000_s1030" style="position:absolute;left:0;text-align:left;margin-left:20pt;margin-top:10pt;width:16.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4C94971" w14:textId="77777777" w:rsidR="00BA6383" w:rsidRDefault="00BA638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9133E62" w14:textId="2EA525CD" w:rsidR="00BA6383" w:rsidRPr="008C78ED" w:rsidRDefault="00F00970" w:rsidP="008C78ED">
            <w:pPr>
              <w:ind w:left="1045"/>
            </w:pPr>
            <w:bookmarkStart w:id="0" w:name="_gjdgxs" w:colFirst="0" w:colLast="0"/>
            <w:bookmarkEnd w:id="0"/>
            <w:r w:rsidRPr="008C78ED">
              <w:t xml:space="preserve">No. 1 </w:t>
            </w:r>
            <w:r w:rsidR="00B31611" w:rsidRPr="008C78ED">
              <w:t>(</w:t>
            </w:r>
            <w:r w:rsidR="008C78ED" w:rsidRPr="00BB2EE8">
              <w:t>N</w:t>
            </w:r>
            <w:r w:rsidR="005242C3">
              <w:t>ext to</w:t>
            </w:r>
            <w:r w:rsidR="008C78ED" w:rsidRPr="00BB2EE8">
              <w:t xml:space="preserve"> Conference Hall </w:t>
            </w:r>
            <w:r w:rsidR="001B5A19">
              <w:t>D</w:t>
            </w:r>
            <w:bookmarkStart w:id="1" w:name="_GoBack"/>
            <w:bookmarkEnd w:id="1"/>
            <w:r w:rsidR="008C78ED" w:rsidRPr="00BB2EE8">
              <w:t>1</w:t>
            </w:r>
            <w:r w:rsidR="00B31611" w:rsidRPr="008C78ED">
              <w:t>)</w:t>
            </w:r>
          </w:p>
          <w:p w14:paraId="624CF045" w14:textId="77777777" w:rsidR="00BA6383" w:rsidRDefault="00F00970">
            <w:pPr>
              <w:ind w:left="1045"/>
            </w:pPr>
            <w:r>
              <w:t xml:space="preserve">No. 2 </w: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B583F84" wp14:editId="638998CC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0</wp:posOffset>
                      </wp:positionV>
                      <wp:extent cx="209550" cy="1714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0380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DF7C75" w14:textId="77777777" w:rsidR="00BA6383" w:rsidRDefault="00BA638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583F84" id="Прямоугольник 1" o:spid="_x0000_s1031" style="position:absolute;left:0;text-align:left;margin-left:20pt;margin-top:0;width:16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DF7C75" w14:textId="77777777" w:rsidR="00BA6383" w:rsidRDefault="00BA638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31611">
              <w:t>(Pavilion F)</w:t>
            </w:r>
          </w:p>
          <w:p w14:paraId="5BB66773" w14:textId="77777777" w:rsidR="00BA6383" w:rsidRPr="00FC2A60" w:rsidRDefault="00BA6383">
            <w:pPr>
              <w:ind w:left="336"/>
            </w:pPr>
          </w:p>
          <w:p w14:paraId="7FAB8389" w14:textId="77777777" w:rsidR="00FC2A60" w:rsidRDefault="00FC2A60" w:rsidP="00FC2A60"/>
        </w:tc>
      </w:tr>
    </w:tbl>
    <w:p w14:paraId="0A0D50BE" w14:textId="77777777" w:rsidR="00BA6383" w:rsidRDefault="00BA6383">
      <w:pPr>
        <w:spacing w:after="200" w:line="276" w:lineRule="auto"/>
        <w:jc w:val="both"/>
        <w:rPr>
          <w:b/>
          <w:i/>
          <w:sz w:val="22"/>
          <w:szCs w:val="22"/>
        </w:rPr>
      </w:pPr>
    </w:p>
    <w:p w14:paraId="3BDF468A" w14:textId="77777777" w:rsidR="00BA6383" w:rsidRDefault="00BA6383">
      <w:pPr>
        <w:spacing w:after="200" w:line="276" w:lineRule="auto"/>
        <w:jc w:val="both"/>
        <w:rPr>
          <w:b/>
          <w:i/>
          <w:sz w:val="22"/>
          <w:szCs w:val="22"/>
        </w:rPr>
      </w:pPr>
    </w:p>
    <w:sectPr w:rsidR="00BA6383">
      <w:headerReference w:type="first" r:id="rId8"/>
      <w:pgSz w:w="11906" w:h="16838"/>
      <w:pgMar w:top="284" w:right="1134" w:bottom="0" w:left="1134" w:header="288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B7ED5" w14:textId="77777777" w:rsidR="00DB56C0" w:rsidRDefault="00DB56C0">
      <w:r>
        <w:separator/>
      </w:r>
    </w:p>
  </w:endnote>
  <w:endnote w:type="continuationSeparator" w:id="0">
    <w:p w14:paraId="6C568DA4" w14:textId="77777777" w:rsidR="00DB56C0" w:rsidRDefault="00DB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D68FF" w14:textId="77777777" w:rsidR="00DB56C0" w:rsidRDefault="00DB56C0">
      <w:r>
        <w:separator/>
      </w:r>
    </w:p>
  </w:footnote>
  <w:footnote w:type="continuationSeparator" w:id="0">
    <w:p w14:paraId="783F6DC7" w14:textId="77777777" w:rsidR="00DB56C0" w:rsidRDefault="00DB5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EDB34" w14:textId="77777777" w:rsidR="00BA6383" w:rsidRDefault="00B316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noProof/>
        <w:lang w:val="ru-RU"/>
      </w:rPr>
      <w:drawing>
        <wp:anchor distT="0" distB="0" distL="114300" distR="114300" simplePos="0" relativeHeight="251659264" behindDoc="1" locked="0" layoutInCell="1" allowOverlap="1" wp14:anchorId="2068C1E2" wp14:editId="6DE2CDBF">
          <wp:simplePos x="0" y="0"/>
          <wp:positionH relativeFrom="column">
            <wp:posOffset>4476750</wp:posOffset>
          </wp:positionH>
          <wp:positionV relativeFrom="paragraph">
            <wp:posOffset>-95885</wp:posOffset>
          </wp:positionV>
          <wp:extent cx="2277602" cy="1198619"/>
          <wp:effectExtent l="0" t="0" r="889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AF19_logo_r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602" cy="1198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C1D7F"/>
    <w:multiLevelType w:val="multilevel"/>
    <w:tmpl w:val="B4E2EB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8745C24"/>
    <w:multiLevelType w:val="multilevel"/>
    <w:tmpl w:val="50CAD9F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dgnword-docGUID" w:val="{A351C6B8-0FDC-466C-B2FC-16B117A3F3C7}"/>
    <w:docVar w:name="dgnword-eventsink" w:val="659000240"/>
  </w:docVars>
  <w:rsids>
    <w:rsidRoot w:val="00BA6383"/>
    <w:rsid w:val="00053781"/>
    <w:rsid w:val="001B5A19"/>
    <w:rsid w:val="002771CF"/>
    <w:rsid w:val="0028424A"/>
    <w:rsid w:val="005242C3"/>
    <w:rsid w:val="005B50E0"/>
    <w:rsid w:val="005D44C0"/>
    <w:rsid w:val="00707BE9"/>
    <w:rsid w:val="00746D9B"/>
    <w:rsid w:val="00750D78"/>
    <w:rsid w:val="00823BF2"/>
    <w:rsid w:val="008C78ED"/>
    <w:rsid w:val="00930990"/>
    <w:rsid w:val="00AB59AC"/>
    <w:rsid w:val="00B31611"/>
    <w:rsid w:val="00BA6383"/>
    <w:rsid w:val="00C739AD"/>
    <w:rsid w:val="00DB56C0"/>
    <w:rsid w:val="00EE5CCC"/>
    <w:rsid w:val="00F00970"/>
    <w:rsid w:val="00FC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FFA4"/>
  <w15:docId w15:val="{6E5BB7A1-4473-42A4-8A38-8889E55A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537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378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316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1611"/>
  </w:style>
  <w:style w:type="paragraph" w:styleId="aa">
    <w:name w:val="footer"/>
    <w:basedOn w:val="a"/>
    <w:link w:val="ab"/>
    <w:uiPriority w:val="99"/>
    <w:unhideWhenUsed/>
    <w:rsid w:val="00B316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1611"/>
  </w:style>
  <w:style w:type="character" w:styleId="ac">
    <w:name w:val="annotation reference"/>
    <w:basedOn w:val="a0"/>
    <w:uiPriority w:val="99"/>
    <w:semiHidden/>
    <w:unhideWhenUsed/>
    <w:rsid w:val="00707BE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7BE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7BE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7BE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7B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onika.soboleva@roscongre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Roscongress Foundation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Соболева Вероника</cp:lastModifiedBy>
  <cp:revision>12</cp:revision>
  <dcterms:created xsi:type="dcterms:W3CDTF">2018-12-03T11:46:00Z</dcterms:created>
  <dcterms:modified xsi:type="dcterms:W3CDTF">2019-04-03T07:58:00Z</dcterms:modified>
</cp:coreProperties>
</file>