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81E5" w14:textId="77777777" w:rsidR="0036107B" w:rsidRDefault="0036107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A1D16A5" w14:textId="77777777" w:rsidR="00EC104F" w:rsidRDefault="00EC104F">
      <w:pPr>
        <w:ind w:left="14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FA735D" w14:textId="135E50C2" w:rsidR="0036107B" w:rsidRDefault="00EA5949" w:rsidP="003144F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APPLICATION TO BOOK AN INTERVIEW ROOM </w:t>
      </w:r>
      <w:r w:rsidR="00C03EF0"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AT THE </w:t>
      </w:r>
      <w:r w:rsidR="00EC104F" w:rsidRPr="00EC104F">
        <w:rPr>
          <w:rFonts w:ascii="Times New Roman" w:eastAsia="Times New Roman" w:hAnsi="Times New Roman" w:cs="Times New Roman"/>
          <w:b/>
          <w:sz w:val="26"/>
          <w:szCs w:val="26"/>
        </w:rPr>
        <w:t>INTERNATIONAL ARCTIC FORUM 2019</w:t>
      </w:r>
    </w:p>
    <w:p w14:paraId="5B286BD5" w14:textId="77777777" w:rsidR="0036107B" w:rsidRDefault="003610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DBB4C" w14:textId="77777777"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Requests should be emailed to the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Roscongress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Foundation at </w:t>
      </w:r>
      <w:hyperlink r:id="rId7">
        <w:r w:rsidRPr="003144FF">
          <w:rPr>
            <w:rFonts w:asciiTheme="majorBidi" w:hAnsiTheme="majorBidi" w:cstheme="majorBidi"/>
            <w:b/>
            <w:i/>
            <w:color w:val="0000FF"/>
            <w:sz w:val="22"/>
            <w:szCs w:val="22"/>
            <w:u w:val="single"/>
          </w:rPr>
          <w:t>veronika.soboleva@roscongress.org</w:t>
        </w:r>
      </w:hyperlink>
      <w:r>
        <w:rPr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by </w:t>
      </w:r>
      <w:r w:rsidR="00EC104F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5 April 2019</w:t>
      </w:r>
      <w:r w:rsidR="00EC104F">
        <w:rPr>
          <w:rFonts w:ascii="Times New Roman" w:eastAsia="Times New Roman" w:hAnsi="Times New Roman" w:cs="Times New Roman"/>
          <w:b/>
          <w:i/>
          <w:sz w:val="22"/>
          <w:szCs w:val="22"/>
        </w:rPr>
        <w:t>.</w:t>
      </w:r>
    </w:p>
    <w:p w14:paraId="61C7222E" w14:textId="09E1A343" w:rsidR="0036107B" w:rsidRPr="00505FDA" w:rsidRDefault="00D270EC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The Organizing Committee will only consider request forms in which all fields have been completed correctly</w:t>
      </w:r>
      <w:r w:rsidR="00EA5949">
        <w:rPr>
          <w:rFonts w:ascii="Times New Roman" w:eastAsia="Times New Roman" w:hAnsi="Times New Roman" w:cs="Times New Roman"/>
          <w:b/>
          <w:i/>
          <w:sz w:val="22"/>
          <w:szCs w:val="22"/>
        </w:rPr>
        <w:t>.</w:t>
      </w:r>
    </w:p>
    <w:p w14:paraId="2F773B2B" w14:textId="77777777"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Please allow three working days for consideration of your request.</w:t>
      </w:r>
    </w:p>
    <w:p w14:paraId="0C25AF26" w14:textId="77777777"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The Organizing Committee reserves the right to decline to provide services without explanation.</w:t>
      </w:r>
    </w:p>
    <w:p w14:paraId="1CBD0612" w14:textId="4502CC6E" w:rsidR="0061352E" w:rsidRPr="00697CE6" w:rsidRDefault="00D64D3B" w:rsidP="0061352E">
      <w:pPr>
        <w:ind w:left="1080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CEC895" wp14:editId="2C9C877D">
                <wp:simplePos x="0" y="0"/>
                <wp:positionH relativeFrom="column">
                  <wp:posOffset>1859782</wp:posOffset>
                </wp:positionH>
                <wp:positionV relativeFrom="paragraph">
                  <wp:posOffset>151790</wp:posOffset>
                </wp:positionV>
                <wp:extent cx="4445" cy="2799092"/>
                <wp:effectExtent l="0" t="0" r="33655" b="203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45" cy="279909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0349" id="Line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1.95pt" to="146.8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" o:allowincell="f" strokeweight=".48pt">
                <o:lock v:ext="edit" shapetype="f"/>
              </v:line>
            </w:pict>
          </mc:Fallback>
        </mc:AlternateContent>
      </w:r>
      <w:r w:rsidR="00FF07A7"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FADA8F" wp14:editId="386DCA09">
                <wp:simplePos x="0" y="0"/>
                <wp:positionH relativeFrom="column">
                  <wp:posOffset>-3522</wp:posOffset>
                </wp:positionH>
                <wp:positionV relativeFrom="paragraph">
                  <wp:posOffset>151789</wp:posOffset>
                </wp:positionV>
                <wp:extent cx="0" cy="6478797"/>
                <wp:effectExtent l="0" t="0" r="38100" b="3683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78797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2767F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95pt" to="-.3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" o:allowincell="f" strokeweight=".16931mm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700"/>
        <w:gridCol w:w="4200"/>
      </w:tblGrid>
      <w:tr w:rsidR="0058018A" w:rsidRPr="00697CE6" w14:paraId="6A07FA50" w14:textId="77777777" w:rsidTr="0058018A">
        <w:trPr>
          <w:trHeight w:val="558"/>
        </w:trPr>
        <w:tc>
          <w:tcPr>
            <w:tcW w:w="29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E9C09" w14:textId="30410214" w:rsidR="0058018A" w:rsidRPr="00697CE6" w:rsidRDefault="0058018A" w:rsidP="003144FF">
            <w:pPr>
              <w:spacing w:line="0" w:lineRule="atLeast"/>
              <w:ind w:left="9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Requesting organization</w:t>
            </w:r>
          </w:p>
        </w:tc>
        <w:tc>
          <w:tcPr>
            <w:tcW w:w="69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D4C14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18A" w:rsidRPr="00697CE6" w14:paraId="7E2CD481" w14:textId="77777777" w:rsidTr="0058018A">
        <w:trPr>
          <w:trHeight w:val="260"/>
        </w:trPr>
        <w:tc>
          <w:tcPr>
            <w:tcW w:w="2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AC560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Contact person at</w:t>
            </w:r>
          </w:p>
          <w:p w14:paraId="5112C672" w14:textId="48F990B5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organization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53E3B2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Surname: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530D2A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8018A" w:rsidRPr="00697CE6" w14:paraId="6412D4A8" w14:textId="77777777" w:rsidTr="00B21629">
        <w:trPr>
          <w:trHeight w:val="74"/>
        </w:trPr>
        <w:tc>
          <w:tcPr>
            <w:tcW w:w="2940" w:type="dxa"/>
            <w:vMerge/>
            <w:shd w:val="clear" w:color="auto" w:fill="auto"/>
            <w:vAlign w:val="bottom"/>
          </w:tcPr>
          <w:p w14:paraId="18E1474F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971A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BFE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018A" w:rsidRPr="00697CE6" w14:paraId="2C5B748A" w14:textId="77777777" w:rsidTr="00B21629">
        <w:trPr>
          <w:trHeight w:val="275"/>
        </w:trPr>
        <w:tc>
          <w:tcPr>
            <w:tcW w:w="2940" w:type="dxa"/>
            <w:vMerge/>
            <w:shd w:val="clear" w:color="auto" w:fill="auto"/>
            <w:vAlign w:val="bottom"/>
          </w:tcPr>
          <w:p w14:paraId="41751A9B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48A8386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First name: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10E49602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8018A" w:rsidRPr="00697CE6" w14:paraId="1040BC8E" w14:textId="77777777" w:rsidTr="00B21629">
        <w:trPr>
          <w:trHeight w:val="71"/>
        </w:trPr>
        <w:tc>
          <w:tcPr>
            <w:tcW w:w="2940" w:type="dxa"/>
            <w:vMerge/>
            <w:shd w:val="clear" w:color="auto" w:fill="auto"/>
            <w:vAlign w:val="bottom"/>
          </w:tcPr>
          <w:p w14:paraId="4B92933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7ABC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6E87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018A" w:rsidRPr="00697CE6" w14:paraId="71EDD79C" w14:textId="77777777" w:rsidTr="00B21629">
        <w:trPr>
          <w:trHeight w:val="275"/>
        </w:trPr>
        <w:tc>
          <w:tcPr>
            <w:tcW w:w="2940" w:type="dxa"/>
            <w:vMerge/>
            <w:shd w:val="clear" w:color="auto" w:fill="auto"/>
            <w:vAlign w:val="bottom"/>
          </w:tcPr>
          <w:p w14:paraId="1E8E445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52E18724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Patronymic (if applicable):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310A446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8018A" w:rsidRPr="00697CE6" w14:paraId="3B9C0A61" w14:textId="77777777" w:rsidTr="00B21629">
        <w:trPr>
          <w:trHeight w:val="79"/>
        </w:trPr>
        <w:tc>
          <w:tcPr>
            <w:tcW w:w="2940" w:type="dxa"/>
            <w:vMerge/>
            <w:shd w:val="clear" w:color="auto" w:fill="auto"/>
            <w:vAlign w:val="bottom"/>
          </w:tcPr>
          <w:p w14:paraId="4C75797A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21642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CD31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018A" w:rsidRPr="00697CE6" w14:paraId="49EF7957" w14:textId="77777777" w:rsidTr="00B21629">
        <w:trPr>
          <w:trHeight w:val="275"/>
        </w:trPr>
        <w:tc>
          <w:tcPr>
            <w:tcW w:w="2940" w:type="dxa"/>
            <w:vMerge/>
            <w:shd w:val="clear" w:color="auto" w:fill="auto"/>
            <w:vAlign w:val="bottom"/>
          </w:tcPr>
          <w:p w14:paraId="6C46F4F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79309DBD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Job title: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59205F2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14:paraId="2931BAEF" w14:textId="77777777" w:rsidTr="00B21629">
        <w:trPr>
          <w:trHeight w:val="80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EE975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EE1BA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68D91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8018A" w:rsidRPr="00697CE6" w14:paraId="325F6FD3" w14:textId="77777777" w:rsidTr="0058018A">
        <w:trPr>
          <w:trHeight w:val="279"/>
        </w:trPr>
        <w:tc>
          <w:tcPr>
            <w:tcW w:w="2940" w:type="dxa"/>
            <w:vMerge w:val="restart"/>
            <w:shd w:val="clear" w:color="auto" w:fill="auto"/>
            <w:vAlign w:val="center"/>
          </w:tcPr>
          <w:p w14:paraId="73DD32B2" w14:textId="2931489F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Contact information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7EEC8A2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Tel.: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6E93ACF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18A" w:rsidRPr="00697CE6" w14:paraId="7910097B" w14:textId="77777777" w:rsidTr="00B21629">
        <w:trPr>
          <w:trHeight w:val="129"/>
        </w:trPr>
        <w:tc>
          <w:tcPr>
            <w:tcW w:w="2940" w:type="dxa"/>
            <w:vMerge/>
            <w:shd w:val="clear" w:color="auto" w:fill="auto"/>
            <w:vAlign w:val="bottom"/>
          </w:tcPr>
          <w:p w14:paraId="1251C14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1840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317A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8018A" w:rsidRPr="00697CE6" w14:paraId="13672CF7" w14:textId="77777777" w:rsidTr="00B21629">
        <w:trPr>
          <w:trHeight w:val="275"/>
        </w:trPr>
        <w:tc>
          <w:tcPr>
            <w:tcW w:w="2940" w:type="dxa"/>
            <w:vMerge/>
            <w:shd w:val="clear" w:color="auto" w:fill="auto"/>
            <w:vAlign w:val="bottom"/>
          </w:tcPr>
          <w:p w14:paraId="7748B86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BD65574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Email: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2899127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8018A" w:rsidRPr="00697CE6" w14:paraId="3A11867A" w14:textId="77777777" w:rsidTr="00B21629">
        <w:trPr>
          <w:trHeight w:val="92"/>
        </w:trPr>
        <w:tc>
          <w:tcPr>
            <w:tcW w:w="2940" w:type="dxa"/>
            <w:vMerge/>
            <w:shd w:val="clear" w:color="auto" w:fill="auto"/>
            <w:vAlign w:val="bottom"/>
          </w:tcPr>
          <w:p w14:paraId="7834B44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4081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82CF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8018A" w:rsidRPr="00697CE6" w14:paraId="2BEBB0AE" w14:textId="77777777" w:rsidTr="00B21629">
        <w:trPr>
          <w:trHeight w:val="275"/>
        </w:trPr>
        <w:tc>
          <w:tcPr>
            <w:tcW w:w="2940" w:type="dxa"/>
            <w:vMerge/>
            <w:shd w:val="clear" w:color="auto" w:fill="auto"/>
            <w:vAlign w:val="bottom"/>
          </w:tcPr>
          <w:p w14:paraId="4D60B722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25E71C4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Tel. (alternative):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4C3F1A9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8018A" w:rsidRPr="00697CE6" w14:paraId="4A2A4B74" w14:textId="77777777" w:rsidTr="00B21629">
        <w:trPr>
          <w:trHeight w:val="94"/>
        </w:trPr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5C1E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D7C3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2F8AA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1352E" w:rsidRPr="00697CE6" w14:paraId="3A57CC4F" w14:textId="77777777" w:rsidTr="003144FF">
        <w:trPr>
          <w:trHeight w:val="358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9D75BC" w14:textId="62BBBF92" w:rsidR="0061352E" w:rsidRPr="00697CE6" w:rsidRDefault="0061352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Date of interview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A89E8" w14:textId="77777777" w:rsidR="0061352E" w:rsidRPr="00697CE6" w:rsidRDefault="0061352E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 xml:space="preserve">______ </w:t>
            </w:r>
            <w:r w:rsidR="00EC104F">
              <w:rPr>
                <w:rFonts w:ascii="Times New Roman" w:eastAsia="Times New Roman" w:hAnsi="Times New Roman"/>
                <w:sz w:val="22"/>
              </w:rPr>
              <w:t>April</w:t>
            </w:r>
            <w:r w:rsidRPr="00697CE6">
              <w:rPr>
                <w:rFonts w:ascii="Times New Roman" w:eastAsia="Times New Roman" w:hAnsi="Times New Roman"/>
                <w:sz w:val="22"/>
              </w:rPr>
              <w:t xml:space="preserve"> 201</w:t>
            </w: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9769A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1352E" w:rsidRPr="00697CE6" w14:paraId="79057073" w14:textId="77777777" w:rsidTr="00B21629">
        <w:trPr>
          <w:trHeight w:val="279"/>
        </w:trPr>
        <w:tc>
          <w:tcPr>
            <w:tcW w:w="2940" w:type="dxa"/>
            <w:shd w:val="clear" w:color="auto" w:fill="auto"/>
            <w:vAlign w:val="bottom"/>
          </w:tcPr>
          <w:p w14:paraId="5545CEC9" w14:textId="57B12CA3"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Start time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21AD7EC" w14:textId="77777777"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1. Exact start time: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0ADA6FF3" w14:textId="77777777" w:rsidR="0061352E" w:rsidRPr="00697CE6" w:rsidRDefault="0061352E" w:rsidP="00B21629">
            <w:pPr>
              <w:spacing w:line="0" w:lineRule="atLeast"/>
              <w:ind w:right="269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_____:_____</w:t>
            </w:r>
          </w:p>
        </w:tc>
      </w:tr>
      <w:tr w:rsidR="0061352E" w:rsidRPr="00697CE6" w14:paraId="70CC7991" w14:textId="77777777" w:rsidTr="00B21629">
        <w:trPr>
          <w:trHeight w:val="84"/>
        </w:trPr>
        <w:tc>
          <w:tcPr>
            <w:tcW w:w="2940" w:type="dxa"/>
            <w:shd w:val="clear" w:color="auto" w:fill="auto"/>
            <w:vAlign w:val="bottom"/>
          </w:tcPr>
          <w:p w14:paraId="60B7EE4D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DEA00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6B64C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1352E" w:rsidRPr="00697CE6" w14:paraId="486B4ECB" w14:textId="77777777" w:rsidTr="00B21629">
        <w:trPr>
          <w:trHeight w:val="275"/>
        </w:trPr>
        <w:tc>
          <w:tcPr>
            <w:tcW w:w="2940" w:type="dxa"/>
            <w:shd w:val="clear" w:color="auto" w:fill="auto"/>
            <w:vAlign w:val="bottom"/>
          </w:tcPr>
          <w:p w14:paraId="6F60A875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A2B8936" w14:textId="77777777"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2. Exact finish time: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233BCE6F" w14:textId="77777777" w:rsidR="0061352E" w:rsidRPr="00697CE6" w:rsidRDefault="0061352E" w:rsidP="00B21629">
            <w:pPr>
              <w:spacing w:line="0" w:lineRule="atLeast"/>
              <w:ind w:right="269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_____:_____</w:t>
            </w:r>
          </w:p>
        </w:tc>
      </w:tr>
    </w:tbl>
    <w:p w14:paraId="57BA8CC0" w14:textId="0FD3A237" w:rsidR="0061352E" w:rsidRPr="00697CE6" w:rsidRDefault="0061352E" w:rsidP="0061352E">
      <w:pPr>
        <w:spacing w:line="76" w:lineRule="exact"/>
        <w:rPr>
          <w:rFonts w:ascii="Times New Roman" w:eastAsia="Times New Roman" w:hAnsi="Times New Roman"/>
          <w:sz w:val="24"/>
        </w:rPr>
      </w:pP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6BE4A7" wp14:editId="622FC238">
                <wp:simplePos x="0" y="0"/>
                <wp:positionH relativeFrom="column">
                  <wp:posOffset>6240145</wp:posOffset>
                </wp:positionH>
                <wp:positionV relativeFrom="paragraph">
                  <wp:posOffset>-2633980</wp:posOffset>
                </wp:positionV>
                <wp:extent cx="0" cy="662305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500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35pt,-207.4pt" to="491.3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" o:allowincell="f" strokeweight=".16931mm">
                <o:lock v:ext="edit" shapetype="f"/>
              </v:line>
            </w:pict>
          </mc:Fallback>
        </mc:AlternateContent>
      </w: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3AB93B" wp14:editId="30E0F2F0">
                <wp:simplePos x="0" y="0"/>
                <wp:positionH relativeFrom="column">
                  <wp:posOffset>3658870</wp:posOffset>
                </wp:positionH>
                <wp:positionV relativeFrom="paragraph">
                  <wp:posOffset>-429895</wp:posOffset>
                </wp:positionV>
                <wp:extent cx="0" cy="491490"/>
                <wp:effectExtent l="0" t="0" r="0" b="381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D118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-33.85pt" to="28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" o:allowincell="f" strokeweight=".48pt">
                <o:lock v:ext="edit" shapetype="f"/>
              </v:line>
            </w:pict>
          </mc:Fallback>
        </mc:AlternateContent>
      </w:r>
    </w:p>
    <w:p w14:paraId="33799D68" w14:textId="40EB04B7" w:rsidR="00D270EC" w:rsidRPr="003144FF" w:rsidRDefault="00D270EC" w:rsidP="0061352E">
      <w:pPr>
        <w:spacing w:line="0" w:lineRule="atLeast"/>
        <w:ind w:left="100"/>
        <w:rPr>
          <w:rFonts w:ascii="Times New Roman" w:eastAsia="Times New Roman" w:hAnsi="Times New Roman"/>
          <w:b/>
          <w:sz w:val="10"/>
          <w:szCs w:val="8"/>
        </w:rPr>
      </w:pP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D4A73F" wp14:editId="793406F2">
                <wp:simplePos x="0" y="0"/>
                <wp:positionH relativeFrom="column">
                  <wp:posOffset>-3175</wp:posOffset>
                </wp:positionH>
                <wp:positionV relativeFrom="paragraph">
                  <wp:posOffset>20584</wp:posOffset>
                </wp:positionV>
                <wp:extent cx="624649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2400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pt" to="49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" o:allowincell="f" strokeweight=".48pt">
                <o:lock v:ext="edit" shapetype="f"/>
              </v:line>
            </w:pict>
          </mc:Fallback>
        </mc:AlternateContent>
      </w:r>
    </w:p>
    <w:p w14:paraId="2AB674C6" w14:textId="430A58EF" w:rsidR="0061352E" w:rsidRPr="00697CE6" w:rsidRDefault="0061352E" w:rsidP="0061352E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697CE6">
        <w:rPr>
          <w:rFonts w:ascii="Times New Roman" w:eastAsia="Times New Roman" w:hAnsi="Times New Roman"/>
          <w:b/>
          <w:sz w:val="22"/>
        </w:rPr>
        <w:t xml:space="preserve">Please note: </w:t>
      </w:r>
      <w:r w:rsidR="00FF07A7">
        <w:rPr>
          <w:rFonts w:ascii="Times New Roman" w:eastAsia="Times New Roman" w:hAnsi="Times New Roman"/>
          <w:sz w:val="22"/>
        </w:rPr>
        <w:t xml:space="preserve">interviews must not exceed the maximum time limit of </w:t>
      </w:r>
      <w:r w:rsidR="00DE3835">
        <w:rPr>
          <w:rFonts w:ascii="Times New Roman" w:eastAsia="Times New Roman" w:hAnsi="Times New Roman"/>
          <w:b/>
          <w:sz w:val="22"/>
        </w:rPr>
        <w:t>30</w:t>
      </w:r>
      <w:r w:rsidRPr="00697CE6">
        <w:rPr>
          <w:rFonts w:ascii="Times New Roman" w:eastAsia="Times New Roman" w:hAnsi="Times New Roman"/>
          <w:b/>
          <w:sz w:val="22"/>
        </w:rPr>
        <w:t xml:space="preserve"> minutes</w:t>
      </w:r>
      <w:r w:rsidRPr="00697CE6">
        <w:rPr>
          <w:rFonts w:ascii="Times New Roman" w:eastAsia="Times New Roman" w:hAnsi="Times New Roman"/>
          <w:sz w:val="22"/>
        </w:rPr>
        <w:t>.</w:t>
      </w:r>
    </w:p>
    <w:p w14:paraId="34AA8D4C" w14:textId="09F2C137" w:rsidR="0061352E" w:rsidRPr="00697CE6" w:rsidRDefault="0061352E" w:rsidP="0061352E">
      <w:pPr>
        <w:spacing w:line="23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00"/>
        <w:gridCol w:w="420"/>
        <w:gridCol w:w="100"/>
        <w:gridCol w:w="1120"/>
        <w:gridCol w:w="140"/>
        <w:gridCol w:w="380"/>
        <w:gridCol w:w="220"/>
        <w:gridCol w:w="560"/>
        <w:gridCol w:w="866"/>
        <w:gridCol w:w="454"/>
        <w:gridCol w:w="760"/>
        <w:gridCol w:w="1680"/>
      </w:tblGrid>
      <w:tr w:rsidR="0061352E" w:rsidRPr="00697CE6" w14:paraId="3FEC8149" w14:textId="77777777" w:rsidTr="00B21629">
        <w:trPr>
          <w:trHeight w:val="28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B6D63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01B1A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C6765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77B51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2878C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6FDBE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153D8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A35A6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8F346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9B9B2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59F7B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405E7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34F0C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8018A" w:rsidRPr="00697CE6" w14:paraId="50CD1CE5" w14:textId="77777777" w:rsidTr="0058018A">
        <w:trPr>
          <w:trHeight w:val="253"/>
        </w:trPr>
        <w:tc>
          <w:tcPr>
            <w:tcW w:w="29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F28A628" w14:textId="7F029BFE" w:rsidR="0058018A" w:rsidRPr="00697CE6" w:rsidRDefault="0058018A" w:rsidP="003144FF">
            <w:pPr>
              <w:spacing w:line="0" w:lineRule="atLeast"/>
              <w:ind w:left="90"/>
              <w:rPr>
                <w:rFonts w:ascii="Times New Roman" w:eastAsia="Times New Roman" w:hAnsi="Times New Roman"/>
                <w:sz w:val="15"/>
              </w:rPr>
            </w:pPr>
            <w:r w:rsidRPr="00697CE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F3D2BB5" wp14:editId="378E040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635</wp:posOffset>
                      </wp:positionV>
                      <wp:extent cx="4445" cy="3295650"/>
                      <wp:effectExtent l="0" t="0" r="33655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45" cy="32956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0692F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.05pt" to="146.8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tECgIAABUEAAAOAAAAZHJzL2Uyb0RvYy54bWysU1HP2iAUfV+y/0B417Z+td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" o:allowincell="f" strokeweight=".48pt">
                      <o:lock v:ext="edit" shapetype="f"/>
                    </v:line>
                  </w:pict>
                </mc:Fallback>
              </mc:AlternateConten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 xml:space="preserve"> Location</w:t>
            </w:r>
          </w:p>
        </w:tc>
        <w:tc>
          <w:tcPr>
            <w:tcW w:w="4006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057B482B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Press centre, interview room</w:t>
            </w:r>
          </w:p>
        </w:tc>
        <w:tc>
          <w:tcPr>
            <w:tcW w:w="2894" w:type="dxa"/>
            <w:gridSpan w:val="3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658C420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8018A" w:rsidRPr="00697CE6" w14:paraId="41043383" w14:textId="77777777" w:rsidTr="0058018A">
        <w:trPr>
          <w:trHeight w:val="205"/>
        </w:trPr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A52A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E71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7CC8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D02F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8C8D3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D3ED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07F1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79B8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6305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8FFC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9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83E8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8018A" w:rsidRPr="00697CE6" w14:paraId="6146A179" w14:textId="77777777" w:rsidTr="0058018A">
        <w:trPr>
          <w:trHeight w:val="280"/>
        </w:trPr>
        <w:tc>
          <w:tcPr>
            <w:tcW w:w="2940" w:type="dxa"/>
            <w:vMerge w:val="restart"/>
            <w:shd w:val="clear" w:color="auto" w:fill="auto"/>
            <w:vAlign w:val="center"/>
          </w:tcPr>
          <w:p w14:paraId="5938FA56" w14:textId="222750F1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Speaker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89599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Surname: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FFF0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861E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1908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22CD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EE49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415F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BD63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18A" w:rsidRPr="00697CE6" w14:paraId="1D28FF97" w14:textId="77777777" w:rsidTr="00B21629">
        <w:trPr>
          <w:trHeight w:val="290"/>
        </w:trPr>
        <w:tc>
          <w:tcPr>
            <w:tcW w:w="2940" w:type="dxa"/>
            <w:vMerge/>
            <w:shd w:val="clear" w:color="auto" w:fill="auto"/>
            <w:vAlign w:val="bottom"/>
          </w:tcPr>
          <w:p w14:paraId="6DAD8B73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BBB94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First name: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7FFE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0D9F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5E603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5FDC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B551F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77EE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C208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18A" w:rsidRPr="00697CE6" w14:paraId="00FEAC50" w14:textId="77777777" w:rsidTr="00B21629">
        <w:trPr>
          <w:trHeight w:val="283"/>
        </w:trPr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1F2D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6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DD150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Patronymic (if applicable):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3AE2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DAC1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FF3F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14:paraId="6648A0C5" w14:textId="77777777" w:rsidTr="00B21629">
        <w:trPr>
          <w:trHeight w:val="404"/>
        </w:trPr>
        <w:tc>
          <w:tcPr>
            <w:tcW w:w="2940" w:type="dxa"/>
            <w:shd w:val="clear" w:color="auto" w:fill="auto"/>
            <w:vAlign w:val="bottom"/>
          </w:tcPr>
          <w:p w14:paraId="45253647" w14:textId="5958F628"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Speaker’s job title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3FA02AFE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E9E3879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E970DF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49BD8AE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9D4517F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473727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41B879E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F2E97EE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69877600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0CC6D79D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34A4DF1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49D0154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14:paraId="5ADD10E4" w14:textId="77777777" w:rsidTr="00B21629">
        <w:trPr>
          <w:trHeight w:val="9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C9AAF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6DB62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AEDBC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F0270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D64EA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56A3A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931C7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758C3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516E4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C2030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BB8E9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1BCED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9BAB9" w14:textId="77777777"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8018A" w:rsidRPr="00697CE6" w14:paraId="4A288A57" w14:textId="77777777" w:rsidTr="003144FF">
        <w:trPr>
          <w:trHeight w:val="223"/>
        </w:trPr>
        <w:tc>
          <w:tcPr>
            <w:tcW w:w="2940" w:type="dxa"/>
            <w:vMerge w:val="restart"/>
            <w:shd w:val="clear" w:color="auto" w:fill="auto"/>
            <w:vAlign w:val="center"/>
          </w:tcPr>
          <w:p w14:paraId="6DDDD1D1" w14:textId="44E836BF" w:rsidR="0058018A" w:rsidRPr="00697CE6" w:rsidRDefault="005801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 xml:space="preserve">Organization </w:t>
            </w:r>
            <w:r w:rsidR="00FF07A7">
              <w:rPr>
                <w:rFonts w:ascii="Times New Roman" w:eastAsia="Times New Roman" w:hAnsi="Times New Roman"/>
                <w:b/>
                <w:sz w:val="22"/>
              </w:rPr>
              <w:t xml:space="preserve">that </w: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>the</w:t>
            </w:r>
          </w:p>
          <w:p w14:paraId="71C73AB4" w14:textId="1B890B8A" w:rsidR="0058018A" w:rsidRPr="00697CE6" w:rsidRDefault="005801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speaker is representing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3240E4B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945135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02A32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39FDC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C8FF9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B018D2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59120CD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BA4608B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4C1888F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644A543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28E044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D46A4A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8018A" w:rsidRPr="00697CE6" w14:paraId="3FDAF7A5" w14:textId="77777777" w:rsidTr="00B21629">
        <w:trPr>
          <w:trHeight w:val="290"/>
        </w:trPr>
        <w:tc>
          <w:tcPr>
            <w:tcW w:w="2940" w:type="dxa"/>
            <w:vMerge/>
            <w:shd w:val="clear" w:color="auto" w:fill="auto"/>
            <w:vAlign w:val="bottom"/>
          </w:tcPr>
          <w:p w14:paraId="10501170" w14:textId="77777777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AB9A36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BE2BE3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A6874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FA039C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D6889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42491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6FAE17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A800C6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4532796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C685D9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ADAC59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5DB0EF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18A" w:rsidRPr="00697CE6" w14:paraId="5100EB45" w14:textId="77777777" w:rsidTr="003144FF">
        <w:trPr>
          <w:trHeight w:val="153"/>
        </w:trPr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B58D2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B4F0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27D4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C00AD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2D36D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C9A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4CE7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1DF82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8591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F940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F09B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39ED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1B2B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8018A" w:rsidRPr="00697CE6" w14:paraId="32720D79" w14:textId="77777777" w:rsidTr="0058018A">
        <w:trPr>
          <w:trHeight w:val="315"/>
        </w:trPr>
        <w:tc>
          <w:tcPr>
            <w:tcW w:w="2940" w:type="dxa"/>
            <w:vMerge w:val="restart"/>
            <w:shd w:val="clear" w:color="auto" w:fill="auto"/>
            <w:vAlign w:val="center"/>
          </w:tcPr>
          <w:p w14:paraId="2B4E8E09" w14:textId="738C71EA" w:rsidR="0058018A" w:rsidRPr="00697CE6" w:rsidRDefault="0058018A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Interview language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FABAC2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7F97AC3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E7761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A91AF5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C7BE5F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333BE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08F008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156BC1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05D3A40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34977D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4883DC3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9B651F0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018A" w:rsidRPr="00697CE6" w14:paraId="4451B3B4" w14:textId="77777777" w:rsidTr="00B21629">
        <w:trPr>
          <w:trHeight w:val="157"/>
        </w:trPr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BB804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F623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7E65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C9C4D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52A1D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D62F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B768C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FD59E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2D26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FC378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A8F97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341C9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FA31F" w14:textId="77777777" w:rsidR="0058018A" w:rsidRPr="00697CE6" w:rsidRDefault="0058018A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F07A7" w:rsidRPr="00697CE6" w14:paraId="0F995308" w14:textId="77777777" w:rsidTr="003144FF">
        <w:trPr>
          <w:trHeight w:val="67"/>
        </w:trPr>
        <w:tc>
          <w:tcPr>
            <w:tcW w:w="2940" w:type="dxa"/>
            <w:vMerge w:val="restart"/>
            <w:shd w:val="clear" w:color="auto" w:fill="auto"/>
            <w:vAlign w:val="center"/>
          </w:tcPr>
          <w:p w14:paraId="7058E36C" w14:textId="77777777" w:rsidR="00FF07A7" w:rsidRPr="00697CE6" w:rsidRDefault="00FF07A7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Do you require an</w:t>
            </w:r>
          </w:p>
          <w:p w14:paraId="1D19A28B" w14:textId="77777777" w:rsidR="00FF07A7" w:rsidRPr="00697CE6" w:rsidRDefault="00FF07A7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interpreter?</w:t>
            </w:r>
          </w:p>
          <w:p w14:paraId="161E485F" w14:textId="6DFB1478" w:rsidR="00FF07A7" w:rsidRPr="00D270EC" w:rsidRDefault="00FF07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3144FF">
              <w:rPr>
                <w:rFonts w:ascii="Times New Roman" w:eastAsia="Times New Roman" w:hAnsi="Times New Roman"/>
                <w:sz w:val="18"/>
                <w:szCs w:val="16"/>
              </w:rPr>
              <w:t>(This service is available at additional cost and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r w:rsidRPr="003144FF">
              <w:rPr>
                <w:rFonts w:ascii="Times New Roman" w:eastAsia="Times New Roman" w:hAnsi="Times New Roman"/>
                <w:sz w:val="18"/>
                <w:szCs w:val="16"/>
              </w:rPr>
              <w:t>can be requested through the</w:t>
            </w:r>
          </w:p>
          <w:p w14:paraId="0D67D942" w14:textId="544D202D" w:rsidR="00FF07A7" w:rsidRPr="00697CE6" w:rsidRDefault="00FF07A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3144FF">
              <w:rPr>
                <w:rFonts w:ascii="Times New Roman" w:eastAsia="Times New Roman" w:hAnsi="Times New Roman"/>
                <w:sz w:val="18"/>
                <w:szCs w:val="16"/>
              </w:rPr>
              <w:t>personal web office)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4067CC9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E139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3841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1A04611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CEBD8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0861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084611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18E8A0D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4452E4F9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B26EC8A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F4D39E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0B44A76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07A7" w:rsidRPr="00697CE6" w14:paraId="010EAF5B" w14:textId="77777777" w:rsidTr="00B21629">
        <w:trPr>
          <w:trHeight w:val="136"/>
        </w:trPr>
        <w:tc>
          <w:tcPr>
            <w:tcW w:w="2940" w:type="dxa"/>
            <w:vMerge/>
            <w:shd w:val="clear" w:color="auto" w:fill="auto"/>
            <w:vAlign w:val="bottom"/>
          </w:tcPr>
          <w:p w14:paraId="08131C4C" w14:textId="3887683D" w:rsidR="00FF07A7" w:rsidRPr="00697CE6" w:rsidRDefault="00FF07A7" w:rsidP="00D270E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14089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C85B90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966D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C1423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ED531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A558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D0F025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A9980D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3DF0002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B41FE41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DC3DEA6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E417AB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07A7" w:rsidRPr="00697CE6" w14:paraId="7A6F8B1E" w14:textId="77777777" w:rsidTr="00B21629">
        <w:trPr>
          <w:trHeight w:val="99"/>
        </w:trPr>
        <w:tc>
          <w:tcPr>
            <w:tcW w:w="2940" w:type="dxa"/>
            <w:vMerge/>
            <w:shd w:val="clear" w:color="auto" w:fill="auto"/>
            <w:vAlign w:val="bottom"/>
          </w:tcPr>
          <w:p w14:paraId="2B69F1DA" w14:textId="578D1E50" w:rsidR="00FF07A7" w:rsidRPr="00697CE6" w:rsidRDefault="00FF07A7" w:rsidP="00D270E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1017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603C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CD5E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F6C1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24E8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ACFE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F7BD4C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F25CC4D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581B6895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E88085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3B43D15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4981BC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F07A7" w:rsidRPr="00697CE6" w14:paraId="077F5AEE" w14:textId="77777777" w:rsidTr="00B21629">
        <w:trPr>
          <w:trHeight w:val="137"/>
        </w:trPr>
        <w:tc>
          <w:tcPr>
            <w:tcW w:w="2940" w:type="dxa"/>
            <w:vMerge/>
            <w:shd w:val="clear" w:color="auto" w:fill="auto"/>
            <w:vAlign w:val="bottom"/>
          </w:tcPr>
          <w:p w14:paraId="24390393" w14:textId="2EE6FE43" w:rsidR="00FF07A7" w:rsidRPr="00697CE6" w:rsidRDefault="00FF07A7" w:rsidP="00D270EC">
            <w:pPr>
              <w:spacing w:line="0" w:lineRule="atLeast"/>
              <w:ind w:left="100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4AD3AD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gridSpan w:val="4"/>
            <w:vMerge w:val="restart"/>
            <w:shd w:val="clear" w:color="auto" w:fill="auto"/>
            <w:vAlign w:val="bottom"/>
          </w:tcPr>
          <w:p w14:paraId="63A7734E" w14:textId="77777777" w:rsidR="00FF07A7" w:rsidRPr="00697CE6" w:rsidRDefault="00FF07A7" w:rsidP="00B2162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2026" w:type="dxa"/>
            <w:gridSpan w:val="4"/>
            <w:vMerge w:val="restart"/>
            <w:shd w:val="clear" w:color="auto" w:fill="auto"/>
            <w:vAlign w:val="bottom"/>
          </w:tcPr>
          <w:p w14:paraId="29FF60E9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No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4535A1DC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58F5F3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845C40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07A7" w:rsidRPr="00697CE6" w14:paraId="26A8E943" w14:textId="77777777" w:rsidTr="00D427C7">
        <w:trPr>
          <w:trHeight w:val="253"/>
        </w:trPr>
        <w:tc>
          <w:tcPr>
            <w:tcW w:w="2940" w:type="dxa"/>
            <w:vMerge/>
            <w:shd w:val="clear" w:color="auto" w:fill="auto"/>
          </w:tcPr>
          <w:p w14:paraId="3BD00A05" w14:textId="374E41C5" w:rsidR="00FF07A7" w:rsidRPr="003144FF" w:rsidRDefault="00FF07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  <w:szCs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1D261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gridSpan w:val="4"/>
            <w:vMerge/>
            <w:shd w:val="clear" w:color="auto" w:fill="auto"/>
            <w:vAlign w:val="bottom"/>
          </w:tcPr>
          <w:p w14:paraId="744A92F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6" w:type="dxa"/>
            <w:gridSpan w:val="4"/>
            <w:vMerge/>
            <w:shd w:val="clear" w:color="auto" w:fill="auto"/>
            <w:vAlign w:val="bottom"/>
          </w:tcPr>
          <w:p w14:paraId="6BF44B4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15F86B90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6433087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AA9943F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F07A7" w:rsidRPr="00697CE6" w14:paraId="6BBDBEFE" w14:textId="77777777" w:rsidTr="00B21629">
        <w:trPr>
          <w:trHeight w:val="253"/>
        </w:trPr>
        <w:tc>
          <w:tcPr>
            <w:tcW w:w="2940" w:type="dxa"/>
            <w:vMerge/>
            <w:shd w:val="clear" w:color="auto" w:fill="auto"/>
            <w:vAlign w:val="bottom"/>
          </w:tcPr>
          <w:p w14:paraId="390987E8" w14:textId="768836CF" w:rsidR="00FF07A7" w:rsidRPr="003144FF" w:rsidRDefault="00FF07A7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  <w:szCs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AF9D95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53D2FDA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61860D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36081FB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8674B2E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DBC0B1D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203247C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D9B97CA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551B0C3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09B00F6B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24C3E4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1FD4146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F07A7" w:rsidRPr="00697CE6" w14:paraId="32412043" w14:textId="77777777" w:rsidTr="00B21629">
        <w:trPr>
          <w:trHeight w:val="270"/>
        </w:trPr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508B0" w14:textId="3A961DF5" w:rsidR="00FF07A7" w:rsidRPr="003144FF" w:rsidRDefault="00FF07A7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B46CA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7A11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531B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020A8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18B9A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539C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5A4C4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EAC27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F097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1382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B4BCD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7CEB0" w14:textId="77777777" w:rsidR="00FF07A7" w:rsidRPr="00697CE6" w:rsidRDefault="00FF07A7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270EC" w:rsidRPr="00697CE6" w14:paraId="099427DA" w14:textId="77777777" w:rsidTr="003144FF">
        <w:trPr>
          <w:trHeight w:val="105"/>
        </w:trPr>
        <w:tc>
          <w:tcPr>
            <w:tcW w:w="2940" w:type="dxa"/>
            <w:vMerge w:val="restart"/>
            <w:shd w:val="clear" w:color="auto" w:fill="auto"/>
            <w:vAlign w:val="center"/>
          </w:tcPr>
          <w:p w14:paraId="077F7A98" w14:textId="5BB9920E" w:rsidR="00D270EC" w:rsidRPr="00697CE6" w:rsidRDefault="00D270EC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</w: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>hich</w:t>
            </w:r>
            <w:r w:rsidR="00FF07A7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>language(s) do you need</w:t>
            </w:r>
            <w:r w:rsidR="00FF07A7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>interpreting services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in</w: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>?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408EBAF0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EA658FD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0A68C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20B06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DA791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23CF8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9C106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44ECF3C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0F249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BAAEB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8CF63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728F6E2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</w:tr>
      <w:tr w:rsidR="00D270EC" w:rsidRPr="00697CE6" w14:paraId="622B00A7" w14:textId="77777777" w:rsidTr="00B21629">
        <w:trPr>
          <w:trHeight w:val="99"/>
        </w:trPr>
        <w:tc>
          <w:tcPr>
            <w:tcW w:w="2940" w:type="dxa"/>
            <w:vMerge/>
            <w:shd w:val="clear" w:color="auto" w:fill="auto"/>
            <w:vAlign w:val="bottom"/>
          </w:tcPr>
          <w:p w14:paraId="13C99151" w14:textId="79D25E9C" w:rsidR="00D270EC" w:rsidRPr="00697CE6" w:rsidRDefault="00D270EC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6D88FF7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7D1C5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D740A5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DD7B7C2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7B161B2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FDC9CB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372AB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30920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4241E5F8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52030A9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7ADDD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ED5FBD6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</w:tr>
      <w:tr w:rsidR="00D270EC" w:rsidRPr="00697CE6" w14:paraId="23EC1346" w14:textId="77777777" w:rsidTr="00B21629">
        <w:trPr>
          <w:trHeight w:val="253"/>
        </w:trPr>
        <w:tc>
          <w:tcPr>
            <w:tcW w:w="2940" w:type="dxa"/>
            <w:vMerge/>
            <w:shd w:val="clear" w:color="auto" w:fill="auto"/>
            <w:vAlign w:val="bottom"/>
          </w:tcPr>
          <w:p w14:paraId="26C5048D" w14:textId="7CAE1232" w:rsidR="00D270EC" w:rsidRPr="00697CE6" w:rsidRDefault="00D270EC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C4EB1" w14:textId="09F79CBE" w:rsidR="00D270EC" w:rsidRPr="00697CE6" w:rsidRDefault="00D270EC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 w:rsidRPr="00697CE6">
              <w:rPr>
                <w:rFonts w:ascii="Times New Roman" w:eastAsia="Times New Roman" w:hAnsi="Times New Roman"/>
                <w:i/>
                <w:sz w:val="22"/>
              </w:rPr>
              <w:t>From</w:t>
            </w:r>
            <w:r w:rsidR="00FF07A7"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5D73C25A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F3DFD2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E4F0E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BCF22" w14:textId="77777777" w:rsidR="00D270EC" w:rsidRPr="00697CE6" w:rsidRDefault="00D270EC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 w:rsidRPr="00697CE6">
              <w:rPr>
                <w:rFonts w:ascii="Times New Roman" w:eastAsia="Times New Roman" w:hAnsi="Times New Roman"/>
                <w:i/>
                <w:sz w:val="22"/>
              </w:rPr>
              <w:t>into</w:t>
            </w:r>
          </w:p>
        </w:tc>
        <w:tc>
          <w:tcPr>
            <w:tcW w:w="866" w:type="dxa"/>
            <w:shd w:val="clear" w:color="auto" w:fill="auto"/>
            <w:vAlign w:val="bottom"/>
          </w:tcPr>
          <w:p w14:paraId="6F963FB6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2172CB0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A5AA3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4142569" w14:textId="77777777" w:rsidR="00D270EC" w:rsidRPr="00697CE6" w:rsidRDefault="00D270EC" w:rsidP="00B21629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97CE6">
              <w:rPr>
                <w:rFonts w:ascii="Times New Roman" w:eastAsia="Times New Roman" w:hAnsi="Times New Roman"/>
                <w:i/>
                <w:sz w:val="22"/>
              </w:rPr>
              <w:t>(and vice versa)</w:t>
            </w:r>
          </w:p>
        </w:tc>
      </w:tr>
      <w:tr w:rsidR="00D270EC" w:rsidRPr="00697CE6" w14:paraId="536E5CA8" w14:textId="77777777" w:rsidTr="00B21629">
        <w:trPr>
          <w:trHeight w:val="70"/>
        </w:trPr>
        <w:tc>
          <w:tcPr>
            <w:tcW w:w="2940" w:type="dxa"/>
            <w:vMerge/>
            <w:shd w:val="clear" w:color="auto" w:fill="auto"/>
            <w:vAlign w:val="bottom"/>
          </w:tcPr>
          <w:p w14:paraId="32AC2E03" w14:textId="4E94233F" w:rsidR="00D270EC" w:rsidRPr="00697CE6" w:rsidRDefault="00D270EC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6DEACE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59FC7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F5EF3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A58F6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39030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F4B78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EFFC1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65BB0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86135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5E1E1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75458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07BAB7A" w14:textId="77777777" w:rsidR="00D270EC" w:rsidRPr="00697CE6" w:rsidRDefault="00D270EC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</w:tr>
      <w:tr w:rsidR="00D270EC" w:rsidRPr="00697CE6" w14:paraId="34BF9514" w14:textId="77777777" w:rsidTr="00B21629">
        <w:trPr>
          <w:trHeight w:val="200"/>
        </w:trPr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58441" w14:textId="77777777" w:rsidR="00D270EC" w:rsidRPr="00697CE6" w:rsidRDefault="00D270EC" w:rsidP="00B21629"/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F88AE" w14:textId="77777777" w:rsidR="00D270EC" w:rsidRPr="00697CE6" w:rsidRDefault="00D270EC" w:rsidP="00B21629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B5799" w14:textId="77777777" w:rsidR="00D270EC" w:rsidRPr="00697CE6" w:rsidRDefault="00D270EC" w:rsidP="00B21629"/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5C6100" w14:textId="77777777" w:rsidR="00D270EC" w:rsidRPr="00697CE6" w:rsidRDefault="00D270EC" w:rsidP="00B21629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1FD5E" w14:textId="77777777" w:rsidR="00D270EC" w:rsidRPr="00697CE6" w:rsidRDefault="00D270EC" w:rsidP="00B21629"/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1B3BF" w14:textId="77777777" w:rsidR="00D270EC" w:rsidRPr="00697CE6" w:rsidRDefault="00D270EC" w:rsidP="00B21629"/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993DB" w14:textId="77777777" w:rsidR="00D270EC" w:rsidRPr="00697CE6" w:rsidRDefault="00D270EC" w:rsidP="00B21629"/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A20F0" w14:textId="77777777" w:rsidR="00D270EC" w:rsidRPr="00697CE6" w:rsidRDefault="00D270EC" w:rsidP="00B21629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E4BB6" w14:textId="77777777" w:rsidR="00D270EC" w:rsidRPr="00697CE6" w:rsidRDefault="00D270EC" w:rsidP="00B21629"/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B6B9F" w14:textId="77777777" w:rsidR="00D270EC" w:rsidRPr="00697CE6" w:rsidRDefault="00D270EC" w:rsidP="00B21629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C78D1" w14:textId="77777777" w:rsidR="00D270EC" w:rsidRPr="00697CE6" w:rsidRDefault="00D270EC" w:rsidP="00B21629"/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3E3C3" w14:textId="77777777" w:rsidR="00D270EC" w:rsidRPr="00697CE6" w:rsidRDefault="00D270EC" w:rsidP="00B21629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570A7" w14:textId="77777777" w:rsidR="00D270EC" w:rsidRPr="00697CE6" w:rsidRDefault="00D270EC" w:rsidP="00B21629"/>
        </w:tc>
      </w:tr>
    </w:tbl>
    <w:p w14:paraId="34C6F503" w14:textId="77777777" w:rsidR="0036107B" w:rsidRDefault="0036107B"/>
    <w:sectPr w:rsidR="0036107B">
      <w:headerReference w:type="first" r:id="rId8"/>
      <w:pgSz w:w="11900" w:h="16840"/>
      <w:pgMar w:top="1440" w:right="1021" w:bottom="1440" w:left="103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BC6D" w14:textId="77777777" w:rsidR="00C02AEA" w:rsidRDefault="00C02AEA">
      <w:r>
        <w:separator/>
      </w:r>
    </w:p>
  </w:endnote>
  <w:endnote w:type="continuationSeparator" w:id="0">
    <w:p w14:paraId="4BE2674E" w14:textId="77777777" w:rsidR="00C02AEA" w:rsidRDefault="00C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3F2FB" w14:textId="77777777" w:rsidR="00C02AEA" w:rsidRDefault="00C02AEA">
      <w:r>
        <w:separator/>
      </w:r>
    </w:p>
  </w:footnote>
  <w:footnote w:type="continuationSeparator" w:id="0">
    <w:p w14:paraId="4F9D6C00" w14:textId="77777777" w:rsidR="00C02AEA" w:rsidRDefault="00C0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3D41" w14:textId="77777777" w:rsidR="0036107B" w:rsidRDefault="00EC10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4E6EC9B9" wp14:editId="0B3D9ECB">
          <wp:simplePos x="0" y="0"/>
          <wp:positionH relativeFrom="column">
            <wp:posOffset>4495800</wp:posOffset>
          </wp:positionH>
          <wp:positionV relativeFrom="paragraph">
            <wp:posOffset>142875</wp:posOffset>
          </wp:positionV>
          <wp:extent cx="2277602" cy="1198619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F19_logo_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02" cy="119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01F"/>
    <w:multiLevelType w:val="multilevel"/>
    <w:tmpl w:val="0D4204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gnword-docGUID" w:val="{6D834074-563A-4D1C-86DC-161606F8B0DD}"/>
    <w:docVar w:name="dgnword-eventsink" w:val="450450288"/>
  </w:docVars>
  <w:rsids>
    <w:rsidRoot w:val="0036107B"/>
    <w:rsid w:val="00000B36"/>
    <w:rsid w:val="000D79F8"/>
    <w:rsid w:val="001D1887"/>
    <w:rsid w:val="003144FF"/>
    <w:rsid w:val="0036107B"/>
    <w:rsid w:val="00421367"/>
    <w:rsid w:val="00505FDA"/>
    <w:rsid w:val="0058018A"/>
    <w:rsid w:val="0061352E"/>
    <w:rsid w:val="006C659A"/>
    <w:rsid w:val="009663FE"/>
    <w:rsid w:val="00C02AEA"/>
    <w:rsid w:val="00C03EF0"/>
    <w:rsid w:val="00D270EC"/>
    <w:rsid w:val="00D64D3B"/>
    <w:rsid w:val="00DE3835"/>
    <w:rsid w:val="00EA5949"/>
    <w:rsid w:val="00EC104F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E994"/>
  <w15:docId w15:val="{DEB376E4-DF7F-BB44-9FAA-2A994580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61352E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2E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61352E"/>
  </w:style>
  <w:style w:type="paragraph" w:styleId="aa">
    <w:name w:val="header"/>
    <w:basedOn w:val="a"/>
    <w:link w:val="ab"/>
    <w:uiPriority w:val="99"/>
    <w:unhideWhenUsed/>
    <w:rsid w:val="00EC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104F"/>
  </w:style>
  <w:style w:type="paragraph" w:styleId="ac">
    <w:name w:val="footer"/>
    <w:basedOn w:val="a"/>
    <w:link w:val="ad"/>
    <w:uiPriority w:val="99"/>
    <w:unhideWhenUsed/>
    <w:rsid w:val="00EC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soboleva@roscong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Вероника</cp:lastModifiedBy>
  <cp:revision>12</cp:revision>
  <dcterms:created xsi:type="dcterms:W3CDTF">2018-11-30T08:22:00Z</dcterms:created>
  <dcterms:modified xsi:type="dcterms:W3CDTF">2019-03-04T13:45:00Z</dcterms:modified>
</cp:coreProperties>
</file>